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1105A" w14:textId="77777777" w:rsidR="005E6B69" w:rsidRDefault="005E6B69" w:rsidP="005E6B69">
      <w:pPr>
        <w:jc w:val="center"/>
        <w:rPr>
          <w:sz w:val="28"/>
        </w:rPr>
      </w:pPr>
      <w:r>
        <w:rPr>
          <w:b/>
          <w:bCs/>
          <w:noProof/>
          <w:color w:val="000000"/>
          <w:sz w:val="32"/>
          <w:szCs w:val="32"/>
        </w:rPr>
        <w:drawing>
          <wp:inline distT="0" distB="0" distL="0" distR="0" wp14:anchorId="1831AAA7" wp14:editId="446C874F">
            <wp:extent cx="2765425" cy="709295"/>
            <wp:effectExtent l="0" t="0" r="0" b="0"/>
            <wp:docPr id="1" name="Picture 1" descr="PremiereLogo-color-hi-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miereLogo-color-hi-res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5EB52" w14:textId="66D5F033" w:rsidR="005E6B69" w:rsidRDefault="00456C09" w:rsidP="005E6B69">
      <w:pPr>
        <w:pStyle w:val="Heading3"/>
        <w:jc w:val="left"/>
        <w:rPr>
          <w:sz w:val="24"/>
          <w:szCs w:val="22"/>
        </w:rPr>
      </w:pPr>
      <w:r>
        <w:rPr>
          <w:sz w:val="24"/>
        </w:rPr>
        <w:t xml:space="preserve">BROOKE </w:t>
      </w:r>
      <w:r w:rsidR="00032219">
        <w:rPr>
          <w:sz w:val="24"/>
        </w:rPr>
        <w:t>FOX</w:t>
      </w:r>
    </w:p>
    <w:p w14:paraId="2F318AB9" w14:textId="77777777" w:rsidR="005E6B69" w:rsidRPr="00017F11" w:rsidRDefault="005E6B69" w:rsidP="006E0FA3">
      <w:pPr>
        <w:pBdr>
          <w:top w:val="single" w:sz="4" w:space="1" w:color="auto"/>
        </w:pBd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17F11">
        <w:rPr>
          <w:rFonts w:ascii="Times New Roman" w:hAnsi="Times New Roman" w:cs="Times New Roman"/>
          <w:b/>
          <w:bCs/>
          <w:sz w:val="24"/>
          <w:szCs w:val="24"/>
        </w:rPr>
        <w:t>BIOGRAPHY</w:t>
      </w:r>
    </w:p>
    <w:p w14:paraId="44D36FF2" w14:textId="29722ABB" w:rsidR="00085A4E" w:rsidRPr="009E18B1" w:rsidRDefault="00032219" w:rsidP="00AD615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E80B09">
        <w:rPr>
          <w:rFonts w:ascii="Times New Roman" w:hAnsi="Times New Roman" w:cs="Times New Roman"/>
          <w:sz w:val="24"/>
          <w:szCs w:val="24"/>
          <w:shd w:val="clear" w:color="auto" w:fill="FFFFFF"/>
        </w:rPr>
        <w:t>Brooke Fox is co-host of</w:t>
      </w:r>
      <w:r w:rsidR="00D53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</w:t>
      </w:r>
      <w:r w:rsidR="00427F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hit national radio show </w:t>
      </w:r>
      <w:r w:rsidR="00427FB4" w:rsidRPr="009E18B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Brooke &amp; Jeffrey</w:t>
      </w:r>
      <w:r w:rsidR="00427F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which originates from Hubbard Radio Seattle’s MOViN 92.5. </w:t>
      </w:r>
      <w:r w:rsidR="00427FB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Syndicated by Premiere Networks, </w:t>
      </w:r>
      <w:r w:rsidR="00D53F6D">
        <w:rPr>
          <w:rFonts w:ascii="Times New Roman" w:hAnsi="Times New Roman" w:cs="Times New Roman"/>
          <w:iCs/>
          <w:color w:val="000000"/>
          <w:sz w:val="24"/>
          <w:szCs w:val="24"/>
        </w:rPr>
        <w:t>the program</w:t>
      </w:r>
      <w:r w:rsidR="00427FB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27FB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airs on </w:t>
      </w:r>
      <w:r>
        <w:rPr>
          <w:rFonts w:ascii="Times New Roman" w:hAnsi="Times New Roman" w:cs="Times New Roman"/>
          <w:color w:val="000000"/>
          <w:sz w:val="24"/>
          <w:szCs w:val="24"/>
        </w:rPr>
        <w:t>nearly</w:t>
      </w:r>
      <w:r w:rsidR="00427FB4">
        <w:rPr>
          <w:rFonts w:ascii="Times New Roman" w:hAnsi="Times New Roman" w:cs="Times New Roman"/>
          <w:color w:val="000000"/>
          <w:sz w:val="24"/>
          <w:szCs w:val="24"/>
        </w:rPr>
        <w:t xml:space="preserve"> 50 stations nationwide, </w:t>
      </w:r>
      <w:r w:rsidR="00427FB4" w:rsidRPr="00085A4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and </w:t>
      </w:r>
      <w:r w:rsidR="00085A4E" w:rsidRPr="00085A4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bring </w:t>
      </w:r>
      <w:r w:rsidR="00085A4E" w:rsidRPr="00085A4E">
        <w:rPr>
          <w:rFonts w:ascii="Times New Roman" w:hAnsi="Times New Roman" w:cs="Times New Roman"/>
          <w:iCs/>
          <w:color w:val="000000"/>
          <w:sz w:val="24"/>
          <w:szCs w:val="24"/>
        </w:rPr>
        <w:t>high-energy laughs while covering pop culture, diving deep into relationships, performing hilarious skits and relying heavily on listener interactions.</w:t>
      </w:r>
      <w:r w:rsidR="00085A4E" w:rsidRPr="00972FA4">
        <w:rPr>
          <w:color w:val="222222"/>
          <w:sz w:val="24"/>
          <w:szCs w:val="24"/>
        </w:rPr>
        <w:t> </w:t>
      </w:r>
    </w:p>
    <w:p w14:paraId="53889F0D" w14:textId="77777777" w:rsidR="00AD615E" w:rsidRDefault="00AD615E" w:rsidP="00AD61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A65F2A" w14:textId="79895DE7" w:rsidR="009E18B1" w:rsidRDefault="00E80B09" w:rsidP="00AD615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623B">
        <w:rPr>
          <w:rFonts w:ascii="Times New Roman" w:hAnsi="Times New Roman" w:cs="Times New Roman"/>
          <w:sz w:val="24"/>
          <w:szCs w:val="24"/>
        </w:rPr>
        <w:t xml:space="preserve">A self-described small-town girl living the big city dream, </w:t>
      </w:r>
      <w:r w:rsidR="00AD615E">
        <w:rPr>
          <w:rFonts w:ascii="Times New Roman" w:hAnsi="Times New Roman" w:cs="Times New Roman"/>
          <w:sz w:val="24"/>
          <w:szCs w:val="24"/>
        </w:rPr>
        <w:t>Brooke</w:t>
      </w:r>
      <w:r w:rsidRPr="002A623B">
        <w:rPr>
          <w:rFonts w:ascii="Times New Roman" w:hAnsi="Times New Roman" w:cs="Times New Roman"/>
          <w:sz w:val="24"/>
          <w:szCs w:val="24"/>
        </w:rPr>
        <w:t xml:space="preserve"> has worked in </w:t>
      </w:r>
      <w:r w:rsidRPr="002A623B">
        <w:rPr>
          <w:rFonts w:ascii="Times New Roman" w:hAnsi="Times New Roman" w:cs="Times New Roman"/>
          <w:sz w:val="24"/>
          <w:szCs w:val="24"/>
          <w:shd w:val="clear" w:color="auto" w:fill="FFFFFF"/>
        </w:rPr>
        <w:t>morning radio for</w:t>
      </w:r>
      <w:r w:rsidR="00A837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nearly 20 years.</w:t>
      </w:r>
      <w:r w:rsidRPr="002A6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She previously</w:t>
      </w:r>
      <w:r w:rsidR="00427F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56C09" w:rsidRPr="002A6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hosted Top 40 radio's first all-female morning drive show in Spokane (KZZU-FM), served as music director and morning co-host in Portland (KKRZ-FM), </w:t>
      </w:r>
      <w:r w:rsidR="00463F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</w:t>
      </w:r>
      <w:r w:rsidR="00456C09" w:rsidRPr="002A623B">
        <w:rPr>
          <w:rFonts w:ascii="Times New Roman" w:hAnsi="Times New Roman" w:cs="Times New Roman"/>
          <w:sz w:val="24"/>
          <w:szCs w:val="24"/>
          <w:shd w:val="clear" w:color="auto" w:fill="FFFFFF"/>
        </w:rPr>
        <w:t>started another all-female morning show in Seattle (KQMV-FM)</w:t>
      </w:r>
      <w:r w:rsidR="00463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Most recently, she co-hosted </w:t>
      </w:r>
      <w:r w:rsidR="00A975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r w:rsidR="00463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Marconi</w:t>
      </w:r>
      <w:r w:rsidR="00A975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award-winning, national radio show, </w:t>
      </w:r>
      <w:r w:rsidR="00A9756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Brooke &amp; Jubal.</w:t>
      </w:r>
      <w:r w:rsidR="000804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7A02B68" w14:textId="77777777" w:rsidR="00AD615E" w:rsidRDefault="00AD615E" w:rsidP="00AD615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9C397BE" w14:textId="76462E45" w:rsidR="008031EA" w:rsidRDefault="00085A4E" w:rsidP="00AD615E">
      <w:pPr>
        <w:spacing w:after="0" w:line="360" w:lineRule="auto"/>
        <w:rPr>
          <w:rStyle w:val="contentpasted0"/>
          <w:rFonts w:ascii="Times New Roman" w:eastAsia="Times New Roman" w:hAnsi="Times New Roman" w:cs="Times New Roman"/>
          <w:sz w:val="24"/>
          <w:szCs w:val="24"/>
        </w:rPr>
      </w:pPr>
      <w:r w:rsidRPr="008031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Brooke </w:t>
      </w:r>
      <w:r w:rsidRPr="008031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received an honorable mention from the Alliance for Women in Media Foundation’s Gracie Awards in </w:t>
      </w:r>
      <w:r w:rsidR="00AD615E" w:rsidRPr="008031EA">
        <w:rPr>
          <w:rFonts w:ascii="Times New Roman" w:hAnsi="Times New Roman" w:cs="Times New Roman"/>
          <w:sz w:val="24"/>
          <w:szCs w:val="24"/>
          <w:shd w:val="clear" w:color="auto" w:fill="FFFFFF"/>
        </w:rPr>
        <w:t>2023 and</w:t>
      </w:r>
      <w:r w:rsidRPr="008031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was voted by </w:t>
      </w:r>
      <w:r w:rsidR="00456C09" w:rsidRPr="008031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Evening Magazine</w:t>
      </w:r>
      <w:r w:rsidR="00456C09" w:rsidRPr="008031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one of the </w:t>
      </w:r>
      <w:r w:rsidR="006E0FA3" w:rsidRPr="008031EA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456C09" w:rsidRPr="008031EA">
        <w:rPr>
          <w:rFonts w:ascii="Times New Roman" w:hAnsi="Times New Roman" w:cs="Times New Roman"/>
          <w:sz w:val="24"/>
          <w:szCs w:val="24"/>
          <w:shd w:val="clear" w:color="auto" w:fill="FFFFFF"/>
        </w:rPr>
        <w:t>Top 25 Most Beautiful People in the Northwest</w:t>
      </w:r>
      <w:r w:rsidRPr="008031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.” </w:t>
      </w:r>
      <w:r w:rsidR="008031EA" w:rsidRPr="008031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 her work in radio, she received a </w:t>
      </w:r>
      <w:r w:rsidR="008031EA" w:rsidRPr="008031EA">
        <w:rPr>
          <w:rStyle w:val="contentpasted0"/>
          <w:rFonts w:ascii="Times New Roman" w:eastAsia="Times New Roman" w:hAnsi="Times New Roman" w:cs="Times New Roman"/>
          <w:sz w:val="24"/>
          <w:szCs w:val="24"/>
        </w:rPr>
        <w:t xml:space="preserve">spotlight at the Worldwide Radio Summit in </w:t>
      </w:r>
      <w:r w:rsidR="008031EA" w:rsidRPr="008031EA">
        <w:rPr>
          <w:rStyle w:val="contentpasted0"/>
          <w:rFonts w:ascii="Times New Roman" w:eastAsia="Times New Roman" w:hAnsi="Times New Roman" w:cs="Times New Roman"/>
          <w:sz w:val="24"/>
          <w:szCs w:val="24"/>
        </w:rPr>
        <w:t xml:space="preserve">2017 and was </w:t>
      </w:r>
      <w:r w:rsidR="008031EA" w:rsidRPr="008031EA">
        <w:rPr>
          <w:rStyle w:val="contentpasted0"/>
          <w:rFonts w:ascii="Times New Roman" w:eastAsia="Times New Roman" w:hAnsi="Times New Roman" w:cs="Times New Roman"/>
          <w:sz w:val="24"/>
          <w:szCs w:val="24"/>
        </w:rPr>
        <w:t>named “One to Watch” by the Radio Hall of Fame in 2019. Brooke’s client commercials have also been honored at the Radio Mercury Awards. </w:t>
      </w:r>
    </w:p>
    <w:p w14:paraId="7C22103B" w14:textId="77777777" w:rsidR="008031EA" w:rsidRDefault="008031EA" w:rsidP="00AD615E">
      <w:pPr>
        <w:spacing w:after="0" w:line="360" w:lineRule="auto"/>
        <w:rPr>
          <w:rStyle w:val="contentpasted0"/>
          <w:rFonts w:ascii="Times New Roman" w:eastAsia="Times New Roman" w:hAnsi="Times New Roman" w:cs="Times New Roman"/>
          <w:sz w:val="24"/>
          <w:szCs w:val="24"/>
        </w:rPr>
      </w:pPr>
    </w:p>
    <w:p w14:paraId="559F69B2" w14:textId="77777777" w:rsidR="008031EA" w:rsidRDefault="008031EA" w:rsidP="008031E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623B">
        <w:rPr>
          <w:rFonts w:ascii="Times New Roman" w:hAnsi="Times New Roman" w:cs="Times New Roman"/>
          <w:color w:val="000000"/>
          <w:sz w:val="24"/>
          <w:szCs w:val="24"/>
        </w:rPr>
        <w:t>Outside the radio studio,</w:t>
      </w:r>
      <w:r w:rsidRPr="002A623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A6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Brooke was a host on FOX TV's "Dish Nation," a nationally syndicated entertainment news program, for three seasons and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hosted</w:t>
      </w:r>
      <w:r w:rsidRPr="002A6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 ongoing segment on KING 5's New Day for over four years.</w:t>
      </w:r>
    </w:p>
    <w:p w14:paraId="7B2BE697" w14:textId="77777777" w:rsidR="008031EA" w:rsidRDefault="008031EA" w:rsidP="00AD615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37586F" w14:textId="13B4A12E" w:rsidR="00085A4E" w:rsidRDefault="008031EA" w:rsidP="00AD61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her spare time, Brooke </w:t>
      </w:r>
      <w:r w:rsidR="00456C09" w:rsidRPr="00AD61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serves as a spokesperson for the American Heart Association and the Komen Foundation, the latter of which presented her with the Outstanding Media Partner Award in 2014. </w:t>
      </w:r>
      <w:r w:rsidR="00085A4E" w:rsidRPr="00AD61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Brooke’s annual </w:t>
      </w:r>
      <w:r w:rsidR="00085A4E" w:rsidRPr="00AD615E">
        <w:rPr>
          <w:rFonts w:ascii="Times New Roman" w:hAnsi="Times New Roman" w:cs="Times New Roman"/>
          <w:sz w:val="24"/>
          <w:szCs w:val="24"/>
        </w:rPr>
        <w:t>"Merch for a Cause"</w:t>
      </w:r>
      <w:r w:rsidR="00AD615E" w:rsidRPr="00AD615E">
        <w:rPr>
          <w:rFonts w:ascii="Times New Roman" w:hAnsi="Times New Roman" w:cs="Times New Roman"/>
          <w:sz w:val="24"/>
          <w:szCs w:val="24"/>
        </w:rPr>
        <w:t xml:space="preserve"> on-air</w:t>
      </w:r>
      <w:r w:rsidR="00085A4E" w:rsidRPr="00AD615E">
        <w:rPr>
          <w:rFonts w:ascii="Times New Roman" w:hAnsi="Times New Roman" w:cs="Times New Roman"/>
          <w:sz w:val="24"/>
          <w:szCs w:val="24"/>
        </w:rPr>
        <w:t xml:space="preserve"> promotion </w:t>
      </w:r>
      <w:r w:rsidR="00AD615E" w:rsidRPr="00AD615E">
        <w:rPr>
          <w:rFonts w:ascii="Times New Roman" w:hAnsi="Times New Roman" w:cs="Times New Roman"/>
          <w:sz w:val="24"/>
          <w:szCs w:val="24"/>
        </w:rPr>
        <w:t xml:space="preserve">has raised </w:t>
      </w:r>
      <w:r w:rsidR="00AD615E" w:rsidRPr="00AD615E">
        <w:rPr>
          <w:rFonts w:ascii="Times New Roman" w:hAnsi="Times New Roman" w:cs="Times New Roman"/>
          <w:sz w:val="24"/>
          <w:szCs w:val="24"/>
          <w:shd w:val="clear" w:color="auto" w:fill="FFFFFF"/>
        </w:rPr>
        <w:t>thousands</w:t>
      </w:r>
      <w:r w:rsidR="00085A4E" w:rsidRPr="00AD61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dollars for </w:t>
      </w:r>
      <w:hyperlink r:id="rId6" w:tgtFrame="_blank" w:history="1">
        <w:r w:rsidR="00085A4E" w:rsidRPr="00AD615E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Action Against Hunger</w:t>
        </w:r>
      </w:hyperlink>
      <w:r w:rsidR="00085A4E" w:rsidRPr="00AD61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Heart to Heart International</w:t>
      </w:r>
      <w:r w:rsidR="00085A4E" w:rsidRPr="00AD61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She</w:t>
      </w:r>
      <w:r w:rsidR="00085A4E" w:rsidRPr="00AD61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also volunteer</w:t>
      </w:r>
      <w:r w:rsidR="00085A4E" w:rsidRPr="00AD615E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085A4E" w:rsidRPr="00AD61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 the QLaw Foundation for LGBTQ2S+ Washingtonians</w:t>
      </w:r>
      <w:r w:rsidR="00085A4E" w:rsidRPr="00AD61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the </w:t>
      </w:r>
      <w:r w:rsidR="00085A4E" w:rsidRPr="00AD61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Birthday Dreams </w:t>
      </w:r>
      <w:r w:rsidR="00085A4E" w:rsidRPr="00AD615E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085A4E" w:rsidRPr="00AD615E">
        <w:rPr>
          <w:rFonts w:ascii="Times New Roman" w:hAnsi="Times New Roman" w:cs="Times New Roman"/>
          <w:sz w:val="24"/>
          <w:szCs w:val="24"/>
          <w:shd w:val="clear" w:color="auto" w:fill="FFFFFF"/>
        </w:rPr>
        <w:t>on-</w:t>
      </w:r>
      <w:r w:rsidR="00085A4E" w:rsidRPr="00AD615E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085A4E" w:rsidRPr="00AD615E">
        <w:rPr>
          <w:rFonts w:ascii="Times New Roman" w:hAnsi="Times New Roman" w:cs="Times New Roman"/>
          <w:sz w:val="24"/>
          <w:szCs w:val="24"/>
          <w:shd w:val="clear" w:color="auto" w:fill="FFFFFF"/>
        </w:rPr>
        <w:t>rofit</w:t>
      </w:r>
      <w:r w:rsidR="00085A4E" w:rsidRPr="00AD61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which grants </w:t>
      </w:r>
      <w:r w:rsidR="00085A4E" w:rsidRPr="00AD615E">
        <w:rPr>
          <w:rFonts w:ascii="Times New Roman" w:hAnsi="Times New Roman" w:cs="Times New Roman"/>
          <w:sz w:val="24"/>
          <w:szCs w:val="24"/>
          <w:shd w:val="clear" w:color="auto" w:fill="FFFFFF"/>
        </w:rPr>
        <w:t>birthday wishes to homeless youth and Seattle’s Children’s Hospital.</w:t>
      </w:r>
      <w:r w:rsidR="00085A4E" w:rsidRPr="00AD615E">
        <w:rPr>
          <w:rFonts w:ascii="Times New Roman" w:hAnsi="Times New Roman" w:cs="Times New Roman"/>
          <w:sz w:val="24"/>
          <w:szCs w:val="24"/>
        </w:rPr>
        <w:t>   </w:t>
      </w:r>
    </w:p>
    <w:p w14:paraId="58A20E7E" w14:textId="77777777" w:rsidR="00AD615E" w:rsidRDefault="00AD615E" w:rsidP="00AD615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BC996FE" w14:textId="79EEC900" w:rsidR="00F0053B" w:rsidRPr="002A623B" w:rsidRDefault="00F0053B" w:rsidP="00AD615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6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Brooke and her husband </w:t>
      </w:r>
      <w:r w:rsidR="00CF55FB">
        <w:rPr>
          <w:rFonts w:ascii="Times New Roman" w:hAnsi="Times New Roman" w:cs="Times New Roman"/>
          <w:sz w:val="24"/>
          <w:szCs w:val="24"/>
          <w:shd w:val="clear" w:color="auto" w:fill="FFFFFF"/>
        </w:rPr>
        <w:t>reside in Seattle with their two children</w:t>
      </w:r>
      <w:r w:rsidRPr="002A623B">
        <w:rPr>
          <w:rFonts w:ascii="Times New Roman" w:hAnsi="Times New Roman" w:cs="Times New Roman"/>
          <w:sz w:val="24"/>
          <w:szCs w:val="24"/>
        </w:rPr>
        <w:t>.</w:t>
      </w:r>
      <w:r w:rsidR="006E0FA3">
        <w:rPr>
          <w:rFonts w:ascii="Times New Roman" w:hAnsi="Times New Roman" w:cs="Times New Roman"/>
          <w:sz w:val="24"/>
          <w:szCs w:val="24"/>
        </w:rPr>
        <w:t xml:space="preserve"> </w:t>
      </w:r>
      <w:r w:rsidRPr="002A623B">
        <w:rPr>
          <w:rFonts w:ascii="Times New Roman" w:hAnsi="Times New Roman" w:cs="Times New Roman"/>
          <w:sz w:val="24"/>
          <w:szCs w:val="24"/>
        </w:rPr>
        <w:t xml:space="preserve">For more information, visit </w:t>
      </w:r>
      <w:hyperlink r:id="rId7" w:history="1">
        <w:r w:rsidRPr="002A623B">
          <w:rPr>
            <w:rStyle w:val="Hyperlink"/>
            <w:rFonts w:ascii="Times New Roman" w:hAnsi="Times New Roman" w:cs="Times New Roman"/>
            <w:sz w:val="24"/>
            <w:szCs w:val="24"/>
          </w:rPr>
          <w:t>www.PremiereNetworks.com</w:t>
        </w:r>
      </w:hyperlink>
      <w:r w:rsidR="002A623B" w:rsidRPr="0022254A">
        <w:rPr>
          <w:rFonts w:ascii="Times New Roman" w:hAnsi="Times New Roman" w:cs="Times New Roman"/>
          <w:sz w:val="24"/>
          <w:szCs w:val="24"/>
        </w:rPr>
        <w:t>,</w:t>
      </w:r>
      <w:r w:rsidR="006E0FA3" w:rsidRPr="0022254A">
        <w:rPr>
          <w:rFonts w:ascii="Times New Roman" w:hAnsi="Times New Roman" w:cs="Times New Roman"/>
          <w:sz w:val="24"/>
          <w:szCs w:val="24"/>
        </w:rPr>
        <w:t xml:space="preserve"> </w:t>
      </w:r>
      <w:r w:rsidRPr="0022254A">
        <w:rPr>
          <w:rFonts w:ascii="Times New Roman" w:hAnsi="Times New Roman" w:cs="Times New Roman"/>
          <w:sz w:val="24"/>
          <w:szCs w:val="24"/>
        </w:rPr>
        <w:t>or follow</w:t>
      </w:r>
      <w:r w:rsidRPr="002A623B">
        <w:rPr>
          <w:rFonts w:ascii="Times New Roman" w:hAnsi="Times New Roman" w:cs="Times New Roman"/>
          <w:sz w:val="24"/>
          <w:szCs w:val="24"/>
        </w:rPr>
        <w:t xml:space="preserve"> Brooke on </w:t>
      </w:r>
      <w:hyperlink r:id="rId8" w:history="1">
        <w:r w:rsidRPr="002A623B">
          <w:rPr>
            <w:rStyle w:val="Hyperlink"/>
            <w:rFonts w:ascii="Times New Roman" w:hAnsi="Times New Roman" w:cs="Times New Roman"/>
            <w:sz w:val="24"/>
            <w:szCs w:val="24"/>
          </w:rPr>
          <w:t>Facebook</w:t>
        </w:r>
      </w:hyperlink>
      <w:r w:rsidRPr="002A623B"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history="1">
        <w:r w:rsidR="00085A4E">
          <w:rPr>
            <w:rStyle w:val="Hyperlink"/>
            <w:rFonts w:ascii="Times New Roman" w:hAnsi="Times New Roman" w:cs="Times New Roman"/>
            <w:sz w:val="24"/>
            <w:szCs w:val="24"/>
          </w:rPr>
          <w:t>X</w:t>
        </w:r>
      </w:hyperlink>
      <w:r w:rsidRPr="002A623B">
        <w:rPr>
          <w:rFonts w:ascii="Times New Roman" w:hAnsi="Times New Roman" w:cs="Times New Roman"/>
          <w:sz w:val="24"/>
          <w:szCs w:val="24"/>
        </w:rPr>
        <w:t xml:space="preserve">, </w:t>
      </w:r>
      <w:r w:rsidR="002A623B" w:rsidRPr="002A623B">
        <w:rPr>
          <w:rFonts w:ascii="Times New Roman" w:hAnsi="Times New Roman" w:cs="Times New Roman"/>
          <w:sz w:val="24"/>
          <w:szCs w:val="24"/>
        </w:rPr>
        <w:t xml:space="preserve">and </w:t>
      </w:r>
      <w:hyperlink r:id="rId10" w:history="1">
        <w:r w:rsidRPr="002A623B">
          <w:rPr>
            <w:rStyle w:val="Hyperlink"/>
            <w:rFonts w:ascii="Times New Roman" w:hAnsi="Times New Roman" w:cs="Times New Roman"/>
            <w:sz w:val="24"/>
            <w:szCs w:val="24"/>
          </w:rPr>
          <w:t>Instagram</w:t>
        </w:r>
      </w:hyperlink>
      <w:r w:rsidRPr="002A623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FB259F4" w14:textId="77777777" w:rsidR="000C3CB7" w:rsidRPr="002A623B" w:rsidRDefault="005E6B69" w:rsidP="00AD61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 # #</w:t>
      </w:r>
    </w:p>
    <w:sectPr w:rsidR="000C3CB7" w:rsidRPr="002A623B" w:rsidSect="0095349E">
      <w:pgSz w:w="12240" w:h="15840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69"/>
    <w:rsid w:val="000143D6"/>
    <w:rsid w:val="00032219"/>
    <w:rsid w:val="00080402"/>
    <w:rsid w:val="00085A4E"/>
    <w:rsid w:val="000C3CB7"/>
    <w:rsid w:val="000E38A2"/>
    <w:rsid w:val="0022254A"/>
    <w:rsid w:val="00245364"/>
    <w:rsid w:val="0029641D"/>
    <w:rsid w:val="002A623B"/>
    <w:rsid w:val="002B55A1"/>
    <w:rsid w:val="00427FB4"/>
    <w:rsid w:val="00431413"/>
    <w:rsid w:val="00456C09"/>
    <w:rsid w:val="00463FEF"/>
    <w:rsid w:val="005E6B69"/>
    <w:rsid w:val="006E0FA3"/>
    <w:rsid w:val="007C0506"/>
    <w:rsid w:val="008031EA"/>
    <w:rsid w:val="00854C7A"/>
    <w:rsid w:val="00920E34"/>
    <w:rsid w:val="0095349E"/>
    <w:rsid w:val="009E18B1"/>
    <w:rsid w:val="00A8377D"/>
    <w:rsid w:val="00A97561"/>
    <w:rsid w:val="00AD615E"/>
    <w:rsid w:val="00B728D6"/>
    <w:rsid w:val="00C21024"/>
    <w:rsid w:val="00CE362B"/>
    <w:rsid w:val="00CE5EF9"/>
    <w:rsid w:val="00CF55FB"/>
    <w:rsid w:val="00D53F6D"/>
    <w:rsid w:val="00E66A2E"/>
    <w:rsid w:val="00E80B09"/>
    <w:rsid w:val="00F0053B"/>
    <w:rsid w:val="00F337CA"/>
    <w:rsid w:val="00F86D48"/>
    <w:rsid w:val="00FC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FF8A3"/>
  <w15:docId w15:val="{E13EC11C-7111-4CA0-8FE3-7284F87A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B69"/>
  </w:style>
  <w:style w:type="paragraph" w:styleId="Heading3">
    <w:name w:val="heading 3"/>
    <w:basedOn w:val="Normal"/>
    <w:next w:val="Normal"/>
    <w:link w:val="Heading3Char"/>
    <w:qFormat/>
    <w:rsid w:val="005E6B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E6B69"/>
    <w:rPr>
      <w:rFonts w:ascii="Times New Roman" w:eastAsia="Times New Roman" w:hAnsi="Times New Roman" w:cs="Times New Roman"/>
      <w:b/>
      <w:sz w:val="36"/>
      <w:szCs w:val="20"/>
    </w:rPr>
  </w:style>
  <w:style w:type="character" w:styleId="Hyperlink">
    <w:name w:val="Hyperlink"/>
    <w:basedOn w:val="DefaultParagraphFont"/>
    <w:uiPriority w:val="99"/>
    <w:unhideWhenUsed/>
    <w:rsid w:val="005E6B6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B69"/>
    <w:rPr>
      <w:rFonts w:ascii="Tahoma" w:hAnsi="Tahoma" w:cs="Tahoma"/>
      <w:sz w:val="16"/>
      <w:szCs w:val="16"/>
    </w:rPr>
  </w:style>
  <w:style w:type="character" w:customStyle="1" w:styleId="contentpasted0">
    <w:name w:val="contentpasted0"/>
    <w:basedOn w:val="DefaultParagraphFont"/>
    <w:rsid w:val="00803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rookefoxradio?fref=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emiereNetworks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04.safelinks.protection.outlook.com/?url=http%3A%2F%2Fwww.actionagainsthunger.org%2F&amp;data=05%7C02%7CRNelson%40premierenetworks.com%7C68816c3cd27a4924194808dc1c448882%7C122a527e5b714eba878d9810b495b9e3%7C0%7C0%7C638416327896977556%7CUnknown%7CTWFpbGZsb3d8eyJWIjoiMC4wLjAwMDAiLCJQIjoiV2luMzIiLCJBTiI6Ik1haWwiLCJXVCI6Mn0%3D%7C3000%7C%7C%7C&amp;sdata=%2B1nCAeAPDonkoWnUkW81sJJ3fg6L46WhOsA0z%2BMdLCg%3D&amp;reserved=0" TargetMode="External"/><Relationship Id="rId11" Type="http://schemas.openxmlformats.org/officeDocument/2006/relationships/fontTable" Target="fontTable.xml"/><Relationship Id="rId5" Type="http://schemas.openxmlformats.org/officeDocument/2006/relationships/image" Target="cid:image001.png@01CF2D94.B45E91A0" TargetMode="External"/><Relationship Id="rId10" Type="http://schemas.openxmlformats.org/officeDocument/2006/relationships/hyperlink" Target="https://www.instagram.com/brookefoxfox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witter.com/brookefo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Clear Channel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 Rachel</dc:creator>
  <cp:lastModifiedBy>Nelson, Rachel</cp:lastModifiedBy>
  <cp:revision>4</cp:revision>
  <dcterms:created xsi:type="dcterms:W3CDTF">2024-07-01T23:33:00Z</dcterms:created>
  <dcterms:modified xsi:type="dcterms:W3CDTF">2024-07-01T23:51:00Z</dcterms:modified>
</cp:coreProperties>
</file>